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C7" w:rsidRDefault="00163523" w:rsidP="008677A2">
      <w:pPr>
        <w:spacing w:after="0" w:line="360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402438" w:rsidRPr="00DF35BD" w:rsidRDefault="00402438" w:rsidP="008677A2">
      <w:pPr>
        <w:spacing w:after="0" w:line="360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="00DF35BD" w:rsidRPr="00DF35B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F35BD" w:rsidRPr="00DF35BD">
        <w:rPr>
          <w:rFonts w:ascii="TH SarabunPSK" w:hAnsi="TH SarabunPSK" w:cs="TH SarabunPSK" w:hint="cs"/>
          <w:sz w:val="32"/>
          <w:szCs w:val="32"/>
          <w:cs/>
        </w:rPr>
        <w:t>(วัน เดือน ปี)</w:t>
      </w:r>
    </w:p>
    <w:p w:rsidR="00163523" w:rsidRDefault="00163523" w:rsidP="008677A2">
      <w:pPr>
        <w:spacing w:after="0" w:line="360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1635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E0B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คำคัดค้าน</w:t>
      </w:r>
    </w:p>
    <w:p w:rsidR="00402438" w:rsidRDefault="00402438" w:rsidP="00402438">
      <w:pPr>
        <w:tabs>
          <w:tab w:val="left" w:pos="709"/>
          <w:tab w:val="left" w:pos="1701"/>
        </w:tabs>
        <w:spacing w:after="0" w:line="36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ผู้อำนวยการการเลือกตั้งประจำจังหวัด</w:t>
      </w:r>
      <w:r w:rsidRPr="00402438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</w:t>
      </w:r>
      <w:r w:rsidR="00542C9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</w:t>
      </w:r>
      <w:r w:rsidRPr="00402438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542C93" w:rsidRPr="00542C9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9B2CF5" w:rsidRPr="0027381B" w:rsidRDefault="00BF49BD" w:rsidP="0027381B">
      <w:pPr>
        <w:tabs>
          <w:tab w:val="left" w:pos="1701"/>
        </w:tabs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="00772F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="00CE7B8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9A6C2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CE7B8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9A6C2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CE7B8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(ชื่อ/นามสกุล ผู้</w:t>
      </w:r>
      <w:r w:rsidR="0027381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คัดค้าน</w:t>
      </w:r>
      <w:r w:rsidR="008677A2" w:rsidRPr="00BF49B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)</w:t>
      </w:r>
      <w:r w:rsidR="008677A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CE7B8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9A6C2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CE7B8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8677A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="00772FBF" w:rsidRPr="00772F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2738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คัดค้าน</w:t>
      </w:r>
      <w:r w:rsidR="00772FBF" w:rsidRPr="00772F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738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ในฐานะผู้อำนวยการการเลือกตั้งประจำ </w:t>
      </w:r>
      <w:r w:rsidR="0027381B" w:rsidRPr="0027381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(ชื่อ อปท.) </w:t>
      </w:r>
      <w:r w:rsidR="0027381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8677A2" w:rsidRPr="008677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อยู่บ้านเลขที่</w:t>
      </w:r>
      <w:r w:rsidR="00772FB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</w:t>
      </w:r>
      <w:r w:rsidR="00772FBF" w:rsidRPr="000026B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772FB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8677A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</w:t>
      </w:r>
      <w:r w:rsidR="008677A2" w:rsidRPr="000026B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8677A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8677A2" w:rsidRPr="008677A2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8677A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</w:t>
      </w:r>
      <w:r w:rsidR="0027381B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="008677A2" w:rsidRPr="008677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โทรศัพท์</w:t>
      </w:r>
      <w:r w:rsidR="008677A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772FB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</w:t>
      </w:r>
      <w:r w:rsidR="00772FBF" w:rsidRPr="000026B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772FB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8677A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</w:t>
      </w:r>
    </w:p>
    <w:p w:rsidR="009B2CF5" w:rsidRDefault="009B2CF5" w:rsidP="009B2CF5">
      <w:pPr>
        <w:tabs>
          <w:tab w:val="left" w:pos="1701"/>
        </w:tabs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B2CF5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ตามที่</w:t>
      </w:r>
      <w:r w:rsidRPr="009B2CF5">
        <w:rPr>
          <w:rFonts w:ascii="TH SarabunPSK" w:hAnsi="TH SarabunPSK" w:cs="TH SarabunPSK"/>
          <w:sz w:val="32"/>
          <w:szCs w:val="32"/>
          <w:cs/>
        </w:rPr>
        <w:t>ผู้</w:t>
      </w:r>
      <w:r w:rsidR="0027381B">
        <w:rPr>
          <w:rFonts w:ascii="TH SarabunPSK" w:hAnsi="TH SarabunPSK" w:cs="TH SarabunPSK" w:hint="cs"/>
          <w:sz w:val="32"/>
          <w:szCs w:val="32"/>
          <w:cs/>
        </w:rPr>
        <w:t>คัดค้านได้</w:t>
      </w:r>
      <w:bookmarkStart w:id="1" w:name="_Hlk64717006"/>
      <w:r w:rsidRPr="009B2CF5">
        <w:rPr>
          <w:rFonts w:ascii="TH SarabunPSK" w:hAnsi="TH SarabunPSK" w:cs="TH SarabunPSK"/>
          <w:sz w:val="32"/>
          <w:szCs w:val="32"/>
          <w:cs/>
        </w:rPr>
        <w:t>ประกาศบัญชีรายชื่อผู้สมัครที่ได้รับสมัครรับเลือกตั้งและไม่ได้รับสมัครรับเลือกตั้ง</w:t>
      </w:r>
      <w:r w:rsidR="0027381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B2CF5">
        <w:rPr>
          <w:rFonts w:ascii="TH SarabunPSK" w:hAnsi="TH SarabunPSK" w:cs="TH SarabunPSK"/>
          <w:sz w:val="32"/>
          <w:szCs w:val="32"/>
          <w:cs/>
        </w:rPr>
        <w:t>ส.ถ./ผ.ถ. ๔/๔</w:t>
      </w:r>
      <w:r w:rsidR="0027381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81B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7381B" w:rsidRPr="0027381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(ชื่อ อปท.)         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๑๙ กุมภาพันธ์ ๒๕๖๔</w:t>
      </w:r>
      <w:bookmarkEnd w:id="1"/>
      <w:r w:rsidR="0027381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ได้ประกาศไม่รับสมัครรับเลือกตั้ง </w:t>
      </w:r>
      <w:r w:rsidR="002738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0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(ชื่อ </w:t>
      </w:r>
      <w:r w:rsidRPr="00460A3C">
        <w:rPr>
          <w:rFonts w:ascii="TH SarabunPSK" w:hAnsi="TH SarabunPSK" w:cs="TH SarabunPSK"/>
          <w:sz w:val="32"/>
          <w:szCs w:val="32"/>
          <w:u w:val="dotted"/>
          <w:cs/>
        </w:rPr>
        <w:t>–</w:t>
      </w:r>
      <w:r w:rsidRPr="00460A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นามสกุล) ผู้สมัครหมายเลข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8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E71">
        <w:rPr>
          <w:rFonts w:ascii="TH SarabunPSK" w:hAnsi="TH SarabunPSK" w:cs="TH SarabunPSK" w:hint="cs"/>
          <w:sz w:val="32"/>
          <w:szCs w:val="32"/>
          <w:cs/>
        </w:rPr>
        <w:t xml:space="preserve">ผู้ร้อง </w:t>
      </w:r>
      <w:r w:rsidR="0027381B">
        <w:rPr>
          <w:rFonts w:ascii="TH SarabunPSK" w:hAnsi="TH SarabunPSK" w:cs="TH SarabunPSK" w:hint="cs"/>
          <w:sz w:val="32"/>
          <w:szCs w:val="32"/>
          <w:cs/>
        </w:rPr>
        <w:t>(รายละเอียดปรากฏตามบัญชีพยาน</w:t>
      </w:r>
      <w:r w:rsidR="008B58D6">
        <w:rPr>
          <w:rFonts w:ascii="TH SarabunPSK" w:hAnsi="TH SarabunPSK" w:cs="TH SarabunPSK" w:hint="cs"/>
          <w:sz w:val="32"/>
          <w:szCs w:val="32"/>
          <w:cs/>
        </w:rPr>
        <w:t>หลักฐาน ลำดับที่</w:t>
      </w:r>
      <w:r w:rsidR="0027381B">
        <w:rPr>
          <w:rFonts w:ascii="TH SarabunPSK" w:hAnsi="TH SarabunPSK" w:cs="TH SarabunPSK" w:hint="cs"/>
          <w:sz w:val="32"/>
          <w:szCs w:val="32"/>
          <w:cs/>
        </w:rPr>
        <w:t xml:space="preserve"> ๑) นั้น </w:t>
      </w:r>
    </w:p>
    <w:p w:rsidR="00B710D3" w:rsidRPr="00B710D3" w:rsidRDefault="0027381B" w:rsidP="00B710D3">
      <w:pPr>
        <w:spacing w:after="0" w:line="240" w:lineRule="auto"/>
        <w:ind w:firstLine="170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ผู้คัดค้าน</w:t>
      </w:r>
      <w:r w:rsidR="00097E71">
        <w:rPr>
          <w:rFonts w:ascii="TH SarabunPSK" w:hAnsi="TH SarabunPSK" w:cs="TH SarabunPSK" w:hint="cs"/>
          <w:sz w:val="32"/>
          <w:szCs w:val="32"/>
          <w:cs/>
        </w:rPr>
        <w:t xml:space="preserve">และคณะทำงานฝ่ายตรวจคุณสมบัติผู้สมัครรับเลือกตั้งของ </w:t>
      </w:r>
      <w:r w:rsidR="00097E71" w:rsidRPr="00097E71">
        <w:rPr>
          <w:rFonts w:ascii="TH SarabunPSK" w:hAnsi="TH SarabunPSK" w:cs="TH SarabunPSK" w:hint="cs"/>
          <w:sz w:val="32"/>
          <w:szCs w:val="32"/>
          <w:u w:val="dotted"/>
          <w:cs/>
        </w:rPr>
        <w:t>(ชื่อ อปท.)</w:t>
      </w:r>
      <w:r w:rsidR="00097E7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7381B">
        <w:rPr>
          <w:rFonts w:ascii="TH SarabunPSK" w:hAnsi="TH SarabunPSK" w:cs="TH SarabunPSK"/>
          <w:sz w:val="32"/>
          <w:szCs w:val="32"/>
          <w:cs/>
        </w:rPr>
        <w:t>ตรวจสอบหลักฐานการสมัครและ</w:t>
      </w:r>
      <w:r w:rsidR="00097E71">
        <w:rPr>
          <w:rFonts w:ascii="TH SarabunPSK" w:hAnsi="TH SarabunPSK" w:cs="TH SarabunPSK" w:hint="cs"/>
          <w:sz w:val="32"/>
          <w:szCs w:val="32"/>
          <w:cs/>
        </w:rPr>
        <w:t xml:space="preserve">พยานหลักฐานอื่น ๆ </w:t>
      </w:r>
      <w:r w:rsidRPr="0027381B">
        <w:rPr>
          <w:rFonts w:ascii="TH SarabunPSK" w:hAnsi="TH SarabunPSK" w:cs="TH SarabunPSK"/>
          <w:sz w:val="32"/>
          <w:szCs w:val="32"/>
          <w:cs/>
        </w:rPr>
        <w:t>ว่าผู้</w:t>
      </w:r>
      <w:r w:rsidR="00097E71">
        <w:rPr>
          <w:rFonts w:ascii="TH SarabunPSK" w:hAnsi="TH SarabunPSK" w:cs="TH SarabunPSK" w:hint="cs"/>
          <w:sz w:val="32"/>
          <w:szCs w:val="32"/>
          <w:cs/>
        </w:rPr>
        <w:t>ร้องเป็นบุคคลที่มีสิทธิสมัครรับเลือกตั้ง                    หรือเป็นบุคคล</w:t>
      </w:r>
      <w:r w:rsidR="00097E71" w:rsidRPr="00097E71">
        <w:rPr>
          <w:rFonts w:ascii="TH SarabunPSK" w:hAnsi="TH SarabunPSK" w:cs="TH SarabunPSK"/>
          <w:sz w:val="32"/>
          <w:szCs w:val="32"/>
          <w:cs/>
        </w:rPr>
        <w:t>ต้องห้ามมิให้ใช้สิทธิสมัครรับเลือกตั้ง</w:t>
      </w:r>
      <w:r w:rsidR="00097E71">
        <w:rPr>
          <w:rFonts w:ascii="TH SarabunPSK" w:hAnsi="TH SarabunPSK" w:cs="TH SarabunPSK" w:hint="cs"/>
          <w:sz w:val="32"/>
          <w:szCs w:val="32"/>
          <w:cs/>
        </w:rPr>
        <w:t xml:space="preserve"> หรือไม่ ตาม</w:t>
      </w:r>
      <w:bookmarkStart w:id="2" w:name="_Hlk64716166"/>
      <w:r w:rsidR="00097E71">
        <w:rPr>
          <w:rFonts w:ascii="TH SarabunPSK" w:hAnsi="TH SarabunPSK" w:cs="TH SarabunPSK" w:hint="cs"/>
          <w:sz w:val="32"/>
          <w:szCs w:val="32"/>
          <w:cs/>
        </w:rPr>
        <w:t>พระราชบัญญัติการเลือกตั้งสมาชิก</w:t>
      </w:r>
      <w:r w:rsidR="00B710D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097E71">
        <w:rPr>
          <w:rFonts w:ascii="TH SarabunPSK" w:hAnsi="TH SarabunPSK" w:cs="TH SarabunPSK" w:hint="cs"/>
          <w:sz w:val="32"/>
          <w:szCs w:val="32"/>
          <w:cs/>
        </w:rPr>
        <w:t>สภาท้องถิ่นหรือผู้บริหารท้องถิ่น พ.ศ. ๒๕๖๒</w:t>
      </w:r>
      <w:bookmarkEnd w:id="2"/>
      <w:r w:rsidR="00097E71">
        <w:rPr>
          <w:rFonts w:ascii="TH SarabunPSK" w:hAnsi="TH SarabunPSK" w:cs="TH SarabunPSK" w:hint="cs"/>
          <w:sz w:val="32"/>
          <w:szCs w:val="32"/>
          <w:cs/>
        </w:rPr>
        <w:t xml:space="preserve"> มาตรา ๔๙ และ มาตรา ๕๐ แล</w:t>
      </w:r>
      <w:r w:rsidR="00B710D3">
        <w:rPr>
          <w:rFonts w:ascii="TH SarabunPSK" w:hAnsi="TH SarabunPSK" w:cs="TH SarabunPSK" w:hint="cs"/>
          <w:sz w:val="32"/>
          <w:szCs w:val="32"/>
          <w:cs/>
        </w:rPr>
        <w:t>้วพบว่า</w:t>
      </w:r>
      <w:r w:rsidR="00B710D3" w:rsidRPr="00B710D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........................................................................................................................................................................................................................(ระบุข้อเท็จจริง ข้อกฎหมาย ความเห็นพร้อมเหตุผลประกอบ)...............</w:t>
      </w:r>
      <w:r w:rsidR="00B710D3"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B710D3" w:rsidRDefault="00B710D3" w:rsidP="00B710D3">
      <w:pPr>
        <w:tabs>
          <w:tab w:val="left" w:pos="1701"/>
        </w:tabs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10D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710D3" w:rsidRPr="00A01AD0" w:rsidRDefault="00B710D3" w:rsidP="00A01AD0">
      <w:pPr>
        <w:tabs>
          <w:tab w:val="left" w:pos="1701"/>
        </w:tabs>
        <w:spacing w:after="0" w:line="360" w:lineRule="auto"/>
        <w:ind w:firstLine="1701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ผู้คัดค้านและคณะทำงานฝ่ายตรวจคุณสมบัติผู้สมัครรับเลือกตั้งพิจารณาแล้วเห็นว่า                 ผู้ร้องจึงเป็นผู้มีลักษณะต้องห้ามมิให้ใช้สิทธิสมัครรับเลือกตั้งตามพระราชบัญญัติการเลือกตั้งสมาชิก                    สภาท้องถิ่นหรือผู้บริหารท้องถิ่น พ.ศ. ๒๕๖๒ มาตรา </w:t>
      </w:r>
      <w:r w:rsidRPr="00097E71">
        <w:rPr>
          <w:rFonts w:ascii="TH SarabunPSK" w:hAnsi="TH SarabunPSK" w:cs="TH SarabunPSK" w:hint="cs"/>
          <w:sz w:val="32"/>
          <w:szCs w:val="32"/>
          <w:u w:val="dotted"/>
          <w:cs/>
        </w:rPr>
        <w:t>(เลขมาตราที่พบลักษณะต้องห้าม)</w:t>
      </w:r>
      <w:r w:rsidR="00A01AD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01AD0" w:rsidRPr="009B2CF5">
        <w:rPr>
          <w:rFonts w:ascii="TH SarabunPSK" w:hAnsi="TH SarabunPSK" w:cs="TH SarabunPSK"/>
          <w:sz w:val="32"/>
          <w:szCs w:val="32"/>
          <w:cs/>
        </w:rPr>
        <w:t>ประกาศบัญชีรายชื่อผู้สมัครที่ได้รับสมัครรับเลือกตั้งและไม่ได้รับสมัครรับเลือกตั้ง</w:t>
      </w:r>
      <w:r w:rsidR="00A01AD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01AD0" w:rsidRPr="009B2CF5">
        <w:rPr>
          <w:rFonts w:ascii="TH SarabunPSK" w:hAnsi="TH SarabunPSK" w:cs="TH SarabunPSK"/>
          <w:sz w:val="32"/>
          <w:szCs w:val="32"/>
          <w:cs/>
        </w:rPr>
        <w:t>ส.ถ./ผ.ถ. ๔/๔</w:t>
      </w:r>
      <w:r w:rsidR="00A01AD0">
        <w:rPr>
          <w:rFonts w:ascii="TH SarabunPSK" w:hAnsi="TH SarabunPSK" w:cs="TH SarabunPSK" w:hint="cs"/>
          <w:sz w:val="32"/>
          <w:szCs w:val="32"/>
          <w:cs/>
        </w:rPr>
        <w:t>) ของ</w:t>
      </w:r>
      <w:r w:rsidR="00A01AD0" w:rsidRPr="0027381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(ชื่อ อปท.)          </w:t>
      </w:r>
      <w:r w:rsidR="00A01AD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01AD0">
        <w:rPr>
          <w:rFonts w:ascii="TH SarabunPSK" w:hAnsi="TH SarabunPSK" w:cs="TH SarabunPSK" w:hint="cs"/>
          <w:sz w:val="32"/>
          <w:szCs w:val="32"/>
          <w:cs/>
        </w:rPr>
        <w:t>เมื่อวันที่ ๑๙ กุมภาพันธ์ ๒๕๖๔ จึงชอบด้วยกฎหมายแล้ว</w:t>
      </w:r>
    </w:p>
    <w:p w:rsidR="00163523" w:rsidRDefault="008677A2" w:rsidP="008677A2">
      <w:pPr>
        <w:tabs>
          <w:tab w:val="left" w:pos="1701"/>
        </w:tabs>
        <w:spacing w:after="0" w:line="36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77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677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F49BD" w:rsidRPr="008677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</w:t>
      </w:r>
      <w:r w:rsidR="00BF49BD" w:rsidRPr="008677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ลงชื่อ             </w:t>
      </w:r>
      <w:r w:rsidR="000130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ผู้</w:t>
      </w:r>
      <w:r w:rsidR="009B2C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คัดค้าน</w:t>
      </w:r>
    </w:p>
    <w:p w:rsidR="008677A2" w:rsidRDefault="008677A2" w:rsidP="008677A2">
      <w:pPr>
        <w:tabs>
          <w:tab w:val="left" w:pos="1701"/>
        </w:tabs>
        <w:spacing w:after="0" w:line="36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(</w:t>
      </w:r>
      <w:r w:rsidRPr="008677A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A01AD0" w:rsidRDefault="00A01AD0" w:rsidP="008677A2">
      <w:pPr>
        <w:tabs>
          <w:tab w:val="left" w:pos="1701"/>
        </w:tabs>
        <w:spacing w:after="0" w:line="36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AD0" w:rsidRDefault="00A01AD0" w:rsidP="00A01AD0">
      <w:pPr>
        <w:tabs>
          <w:tab w:val="left" w:pos="1701"/>
        </w:tabs>
        <w:spacing w:after="0" w:line="36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AD0" w:rsidRPr="00A01AD0" w:rsidRDefault="00A01AD0" w:rsidP="00A01AD0">
      <w:pPr>
        <w:tabs>
          <w:tab w:val="left" w:pos="1701"/>
        </w:tabs>
        <w:spacing w:after="0"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01AD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บัญชีพยานหลักฐาน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1555"/>
        <w:gridCol w:w="2266"/>
      </w:tblGrid>
      <w:tr w:rsidR="00A01AD0" w:rsidTr="00A01AD0">
        <w:tc>
          <w:tcPr>
            <w:tcW w:w="1129" w:type="dxa"/>
          </w:tcPr>
          <w:p w:rsidR="00A01AD0" w:rsidRP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01AD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</w:tcPr>
          <w:p w:rsidR="00A01AD0" w:rsidRP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01AD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รายการพยาน</w:t>
            </w:r>
          </w:p>
        </w:tc>
        <w:tc>
          <w:tcPr>
            <w:tcW w:w="1555" w:type="dxa"/>
          </w:tcPr>
          <w:p w:rsidR="00A01AD0" w:rsidRP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01AD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จำนวนหน้า</w:t>
            </w:r>
          </w:p>
        </w:tc>
        <w:tc>
          <w:tcPr>
            <w:tcW w:w="2266" w:type="dxa"/>
          </w:tcPr>
          <w:p w:rsidR="00A01AD0" w:rsidRP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01AD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01AD0" w:rsidTr="00A01AD0">
        <w:tc>
          <w:tcPr>
            <w:tcW w:w="1129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5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A01AD0" w:rsidRDefault="00A01AD0" w:rsidP="00A01AD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A01AD0" w:rsidRDefault="00A01AD0" w:rsidP="00A01AD0">
      <w:pPr>
        <w:tabs>
          <w:tab w:val="left" w:pos="1701"/>
        </w:tabs>
        <w:spacing w:after="0" w:line="36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AD0" w:rsidRDefault="00A01AD0" w:rsidP="00A01AD0">
      <w:pPr>
        <w:tabs>
          <w:tab w:val="left" w:pos="1701"/>
        </w:tabs>
        <w:spacing w:after="0" w:line="36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AD0" w:rsidRDefault="00A01AD0" w:rsidP="00A01AD0">
      <w:pPr>
        <w:tabs>
          <w:tab w:val="left" w:pos="1701"/>
        </w:tabs>
        <w:spacing w:after="0" w:line="36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(..................................................................)</w:t>
      </w:r>
    </w:p>
    <w:p w:rsidR="00A01AD0" w:rsidRPr="008677A2" w:rsidRDefault="00A01AD0" w:rsidP="00A01AD0">
      <w:pPr>
        <w:tabs>
          <w:tab w:val="left" w:pos="1701"/>
        </w:tabs>
        <w:spacing w:after="0" w:line="36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(ผู้คัดค้าน) </w:t>
      </w:r>
    </w:p>
    <w:sectPr w:rsidR="00A01AD0" w:rsidRPr="008677A2" w:rsidSect="008B58D6">
      <w:headerReference w:type="default" r:id="rId7"/>
      <w:pgSz w:w="11906" w:h="16838"/>
      <w:pgMar w:top="1135" w:right="1134" w:bottom="0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EF" w:rsidRDefault="00E61AEF" w:rsidP="00E1772E">
      <w:pPr>
        <w:spacing w:after="0" w:line="240" w:lineRule="auto"/>
      </w:pPr>
      <w:r>
        <w:separator/>
      </w:r>
    </w:p>
  </w:endnote>
  <w:endnote w:type="continuationSeparator" w:id="0">
    <w:p w:rsidR="00E61AEF" w:rsidRDefault="00E61AEF" w:rsidP="00E1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EF" w:rsidRDefault="00E61AEF" w:rsidP="00E1772E">
      <w:pPr>
        <w:spacing w:after="0" w:line="240" w:lineRule="auto"/>
      </w:pPr>
      <w:r>
        <w:separator/>
      </w:r>
    </w:p>
  </w:footnote>
  <w:footnote w:type="continuationSeparator" w:id="0">
    <w:p w:rsidR="00E61AEF" w:rsidRDefault="00E61AEF" w:rsidP="00E1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AD0" w:rsidRDefault="00A01AD0" w:rsidP="00E1772E">
    <w:pPr>
      <w:pStyle w:val="a3"/>
      <w:jc w:val="center"/>
      <w:rPr>
        <w:rFonts w:ascii="TH SarabunPSK" w:hAnsi="TH SarabunPSK" w:cs="TH SarabunPSK"/>
        <w:sz w:val="24"/>
        <w:szCs w:val="32"/>
      </w:rPr>
    </w:pPr>
  </w:p>
  <w:p w:rsidR="00E1772E" w:rsidRPr="00E1772E" w:rsidRDefault="00E1772E" w:rsidP="00E1772E">
    <w:pPr>
      <w:pStyle w:val="a3"/>
      <w:jc w:val="center"/>
      <w:rPr>
        <w:rFonts w:ascii="TH SarabunPSK" w:hAnsi="TH SarabunPSK" w:cs="TH SarabunPSK"/>
        <w:sz w:val="24"/>
        <w:szCs w:val="32"/>
      </w:rPr>
    </w:pPr>
    <w:r w:rsidRPr="00E1772E">
      <w:rPr>
        <w:rFonts w:ascii="TH SarabunPSK" w:hAnsi="TH SarabunPSK" w:cs="TH SarabunPSK"/>
        <w:sz w:val="24"/>
        <w:szCs w:val="32"/>
        <w:cs/>
      </w:rPr>
      <w:t>ตัวอย่า</w:t>
    </w:r>
    <w:r w:rsidR="00A01AD0">
      <w:rPr>
        <w:rFonts w:ascii="TH SarabunPSK" w:hAnsi="TH SarabunPSK" w:cs="TH SarabunPSK" w:hint="cs"/>
        <w:sz w:val="24"/>
        <w:szCs w:val="32"/>
        <w:cs/>
      </w:rPr>
      <w:t>ง</w:t>
    </w:r>
    <w:r w:rsidR="008B58D6">
      <w:rPr>
        <w:rFonts w:ascii="TH SarabunPSK" w:hAnsi="TH SarabunPSK" w:cs="TH SarabunPSK" w:hint="cs"/>
        <w:sz w:val="24"/>
        <w:szCs w:val="32"/>
        <w:cs/>
      </w:rPr>
      <w:t>คำคัดค้าน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23"/>
    <w:rsid w:val="000026B4"/>
    <w:rsid w:val="000130B6"/>
    <w:rsid w:val="00097E71"/>
    <w:rsid w:val="00163523"/>
    <w:rsid w:val="001A7442"/>
    <w:rsid w:val="0027381B"/>
    <w:rsid w:val="00402438"/>
    <w:rsid w:val="004324BE"/>
    <w:rsid w:val="00460A3C"/>
    <w:rsid w:val="005308E8"/>
    <w:rsid w:val="00542C93"/>
    <w:rsid w:val="005740E4"/>
    <w:rsid w:val="005D68F2"/>
    <w:rsid w:val="005E5452"/>
    <w:rsid w:val="005F6BFF"/>
    <w:rsid w:val="00656BDF"/>
    <w:rsid w:val="00675C24"/>
    <w:rsid w:val="00694E13"/>
    <w:rsid w:val="00772FBF"/>
    <w:rsid w:val="0079325E"/>
    <w:rsid w:val="008370AF"/>
    <w:rsid w:val="008677A2"/>
    <w:rsid w:val="008A2EFE"/>
    <w:rsid w:val="008B58D6"/>
    <w:rsid w:val="009A6C22"/>
    <w:rsid w:val="009B0164"/>
    <w:rsid w:val="009B2CF5"/>
    <w:rsid w:val="009D3F3B"/>
    <w:rsid w:val="009E0B56"/>
    <w:rsid w:val="00A01AD0"/>
    <w:rsid w:val="00A145F9"/>
    <w:rsid w:val="00AC5CAD"/>
    <w:rsid w:val="00AE50C9"/>
    <w:rsid w:val="00B710D3"/>
    <w:rsid w:val="00B74E59"/>
    <w:rsid w:val="00BF49BD"/>
    <w:rsid w:val="00C5723E"/>
    <w:rsid w:val="00CA61B6"/>
    <w:rsid w:val="00CE7B84"/>
    <w:rsid w:val="00D76C9F"/>
    <w:rsid w:val="00D8742D"/>
    <w:rsid w:val="00DF35BD"/>
    <w:rsid w:val="00E1772E"/>
    <w:rsid w:val="00E329A9"/>
    <w:rsid w:val="00E37CF5"/>
    <w:rsid w:val="00E61AEF"/>
    <w:rsid w:val="00F7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1772E"/>
  </w:style>
  <w:style w:type="paragraph" w:styleId="a5">
    <w:name w:val="footer"/>
    <w:basedOn w:val="a"/>
    <w:link w:val="a6"/>
    <w:uiPriority w:val="99"/>
    <w:unhideWhenUsed/>
    <w:rsid w:val="00E17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1772E"/>
  </w:style>
  <w:style w:type="paragraph" w:styleId="a7">
    <w:name w:val="Balloon Text"/>
    <w:basedOn w:val="a"/>
    <w:link w:val="a8"/>
    <w:uiPriority w:val="99"/>
    <w:semiHidden/>
    <w:unhideWhenUsed/>
    <w:rsid w:val="00B74E5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74E59"/>
    <w:rPr>
      <w:rFonts w:ascii="Leelawadee" w:hAnsi="Leelawadee" w:cs="Angsana New"/>
      <w:sz w:val="18"/>
      <w:szCs w:val="22"/>
    </w:rPr>
  </w:style>
  <w:style w:type="table" w:styleId="a9">
    <w:name w:val="Table Grid"/>
    <w:basedOn w:val="a1"/>
    <w:uiPriority w:val="39"/>
    <w:rsid w:val="00A0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1772E"/>
  </w:style>
  <w:style w:type="paragraph" w:styleId="a5">
    <w:name w:val="footer"/>
    <w:basedOn w:val="a"/>
    <w:link w:val="a6"/>
    <w:uiPriority w:val="99"/>
    <w:unhideWhenUsed/>
    <w:rsid w:val="00E17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1772E"/>
  </w:style>
  <w:style w:type="paragraph" w:styleId="a7">
    <w:name w:val="Balloon Text"/>
    <w:basedOn w:val="a"/>
    <w:link w:val="a8"/>
    <w:uiPriority w:val="99"/>
    <w:semiHidden/>
    <w:unhideWhenUsed/>
    <w:rsid w:val="00B74E5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74E59"/>
    <w:rPr>
      <w:rFonts w:ascii="Leelawadee" w:hAnsi="Leelawadee" w:cs="Angsana New"/>
      <w:sz w:val="18"/>
      <w:szCs w:val="22"/>
    </w:rPr>
  </w:style>
  <w:style w:type="table" w:styleId="a9">
    <w:name w:val="Table Grid"/>
    <w:basedOn w:val="a1"/>
    <w:uiPriority w:val="39"/>
    <w:rsid w:val="00A0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0401792552</dc:creator>
  <cp:lastModifiedBy>User</cp:lastModifiedBy>
  <cp:revision>2</cp:revision>
  <cp:lastPrinted>2021-02-20T05:50:00Z</cp:lastPrinted>
  <dcterms:created xsi:type="dcterms:W3CDTF">2021-10-21T03:45:00Z</dcterms:created>
  <dcterms:modified xsi:type="dcterms:W3CDTF">2021-10-21T03:45:00Z</dcterms:modified>
</cp:coreProperties>
</file>