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0FAF" w14:textId="77777777" w:rsidR="001A0CA2" w:rsidRPr="00877764" w:rsidRDefault="001A0CA2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607481" w14:textId="77777777" w:rsidR="001A0CA2" w:rsidRPr="00877764" w:rsidRDefault="001A0CA2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C6E4A9" wp14:editId="073EEBF5">
            <wp:simplePos x="0" y="0"/>
            <wp:positionH relativeFrom="column">
              <wp:posOffset>2302510</wp:posOffset>
            </wp:positionH>
            <wp:positionV relativeFrom="paragraph">
              <wp:posOffset>-269875</wp:posOffset>
            </wp:positionV>
            <wp:extent cx="1343025" cy="1149350"/>
            <wp:effectExtent l="0" t="0" r="9525" b="0"/>
            <wp:wrapTight wrapText="bothSides">
              <wp:wrapPolygon edited="0">
                <wp:start x="0" y="0"/>
                <wp:lineTo x="0" y="21123"/>
                <wp:lineTo x="21447" y="21123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9090" r="58443" b="26181"/>
                    <a:stretch/>
                  </pic:blipFill>
                  <pic:spPr bwMode="auto">
                    <a:xfrm>
                      <a:off x="0" y="0"/>
                      <a:ext cx="1343025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26116" w14:textId="77777777" w:rsidR="001A0CA2" w:rsidRPr="00877764" w:rsidRDefault="001A0CA2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337C3C" w14:textId="77777777" w:rsidR="001A0CA2" w:rsidRPr="00877764" w:rsidRDefault="001A0CA2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31CB35" w14:textId="77777777" w:rsidR="001A0CA2" w:rsidRPr="00877764" w:rsidRDefault="001A0CA2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4DA00C" w14:textId="77777777" w:rsidR="006946AC" w:rsidRPr="00877764" w:rsidRDefault="006946AC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ประกาศองค์การบริหารส่วนตำบลท่าวังพร้าว</w:t>
      </w:r>
    </w:p>
    <w:p w14:paraId="7E01C67F" w14:textId="77777777" w:rsidR="006946AC" w:rsidRPr="00877764" w:rsidRDefault="006946AC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เรื่อง การแต่งตั้งคณะกรรมการผู้รับผิดชอบการดำเนินงานควบคุมผลิตภัณฑ์ยาสูบ</w:t>
      </w:r>
    </w:p>
    <w:p w14:paraId="2528E3AF" w14:textId="77777777" w:rsidR="006946AC" w:rsidRPr="00877764" w:rsidRDefault="006946AC" w:rsidP="00694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2CB379A1" w14:textId="77777777" w:rsidR="006946AC" w:rsidRPr="00877764" w:rsidRDefault="006946AC" w:rsidP="006946AC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 xml:space="preserve">ตามที่กรมส่งเสริมการปกครองท้องถิ่น ขอความร่วมมือองค์กรปกครองส่วนท้องถิ่นดำเนินการ ที่เกี่ยวข้องเพื่อให้สิ่งแวดล้อมปลอดบุหรี่ รวมถึงหน่วยงานในสังกัดเป็นเขตปลอดบุหรี่ ตามพระราชบัญญัติคุ้มครองสุขภาพของผู้ไม่สูบบุหรี่ พ.ศ. ๒๕๓๕ ประกาศกระทรวงสาธารณสุข ฉบับที่ ๑๙ พ.ศ. ๒๕๕๓ ประกอบกับกระทรวงมหาดไทย โดยกรมส่งเสริมการปกครองท้องถิ่น ได้มีแผนร่วมดำเนินการขับเคลื่อนยุทธศาสตร์การควบคุมยาสูบแห่งชาติ ฉบับที่ ๒ พ.ศ. ๒๕๕๔ - ๒๕๖๒ ยุทธศาสตร์ ที่ ๕ 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>สิ่งแวดล้อมให้ปลอดควันบุหรี่       โดยแผนดังกล่าวได้มีมติเห็นชอบจากคณะรัฐมนตรี เมื่อวันที่ ๑๙ เมษายน ๒๕๕๙</w:t>
      </w:r>
    </w:p>
    <w:p w14:paraId="7C4DF325" w14:textId="77777777" w:rsidR="006946AC" w:rsidRPr="00877764" w:rsidRDefault="006946AC" w:rsidP="006946AC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เพื่อดำเนินงานควบคุมการบริโภคยาสูบและคุ้มครองสุขภาพผู้ไม่สูบบุหรี่องค์การบริหารส่วน           ตำบลท่าวังพร้าว ตามพระราชบัญญัติควบคุมผลิตภัณฑ์ยาสูบ พ.ศ. ๒๕๖๐ จึงแต่งตั้งคณะ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>เพื่อดำเนินงานควบคุมการบริโภคยาสูบและคุ้มครองสุขภาพผู้ไม่สูบบุหรี่ ดังนี้</w:t>
      </w:r>
    </w:p>
    <w:p w14:paraId="5575D497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๑. นายกองค์การบริหารส่วนตำบลท่าวังพร้าว</w:t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4699254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๒. รองนายกนายกองค์การบริหารส่วนตำบลท่าวังพร้าว</w:t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14:paraId="011F6275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๓. ปลัดองค์การบริหารส่วนตำบลท่าวังพร้าว</w:t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C10CFFD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๔. ผู้อำนวยการกองคลัง</w:t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C07DA35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๕. ผู้อำนวยการกองการ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ศีกษา</w:t>
      </w:r>
      <w:proofErr w:type="spellEnd"/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44AD232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</w:rPr>
        <w:t xml:space="preserve">6. </w:t>
      </w:r>
      <w:r w:rsidRPr="00877764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56EAD6D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๗. ผู้อำนวยการโรงพยาบาลส่งเสริมสุขภาพตำบลบ้านทุ่ง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หลุก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2002E5A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</w:rPr>
        <w:t xml:space="preserve">8. </w:t>
      </w:r>
      <w:r w:rsidRPr="00877764">
        <w:rPr>
          <w:rFonts w:ascii="TH SarabunIT๙" w:hAnsi="TH SarabunIT๙" w:cs="TH SarabunIT๙"/>
          <w:sz w:val="32"/>
          <w:szCs w:val="32"/>
          <w:cs/>
        </w:rPr>
        <w:t>ครู ศูนย์พัฒนาเด็กเล็กทุ่ง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หลุก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BFF00FF" w14:textId="77777777" w:rsidR="006946AC" w:rsidRPr="00877764" w:rsidRDefault="006946AC" w:rsidP="006946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9. หัวหน้าสำนักปลัด</w:t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10D6095C" w14:textId="77777777" w:rsidR="001A0CA2" w:rsidRPr="00877764" w:rsidRDefault="006946AC" w:rsidP="001A0CA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๑๐. นักพัฒนาชุมชน</w:t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  <w:r w:rsidR="001A0CA2" w:rsidRPr="00877764">
        <w:rPr>
          <w:rFonts w:ascii="TH SarabunIT๙" w:hAnsi="TH SarabunIT๙" w:cs="TH SarabunIT๙"/>
          <w:sz w:val="32"/>
          <w:szCs w:val="32"/>
        </w:rPr>
        <w:tab/>
      </w:r>
    </w:p>
    <w:p w14:paraId="7E31D646" w14:textId="77777777" w:rsidR="006946AC" w:rsidRPr="00877764" w:rsidRDefault="006946AC" w:rsidP="001A0CA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โดยให้ผู้ได้รับแต่งตั้งมีหน้าที่ ดังนี้</w:t>
      </w:r>
    </w:p>
    <w:p w14:paraId="58F6430C" w14:textId="77777777" w:rsidR="006946AC" w:rsidRPr="00877764" w:rsidRDefault="006946AC" w:rsidP="001A0C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๑. ศึกษารายละเอียด พระราชบัญญัติควบคุมผลิตภัณฑ์ยาสูบ พ.ศ. ๒๕๖๐</w:t>
      </w:r>
    </w:p>
    <w:p w14:paraId="7A771ADE" w14:textId="77777777" w:rsidR="001A0CA2" w:rsidRPr="00877764" w:rsidRDefault="006946AC" w:rsidP="001A0C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 xml:space="preserve">๒. จัดประชุม/อบรมให้ความรู้เกี่ยวกับพิษภัยของบุหรี่ และสร้างการมีส่วนร่วมในการดำเนินงาน </w:t>
      </w:r>
    </w:p>
    <w:p w14:paraId="464EABFC" w14:textId="77777777" w:rsidR="006946AC" w:rsidRPr="00877764" w:rsidRDefault="006946AC" w:rsidP="001A0C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องค์กรปกครองส่วนท้องถิ่นปลอดบุหรี่</w:t>
      </w:r>
      <w:r w:rsidRPr="00877764">
        <w:rPr>
          <w:rFonts w:ascii="TH SarabunIT๙" w:hAnsi="TH SarabunIT๙" w:cs="TH SarabunIT๙"/>
          <w:sz w:val="32"/>
          <w:szCs w:val="32"/>
        </w:rPr>
        <w:t xml:space="preserve">” </w:t>
      </w:r>
      <w:r w:rsidRPr="00877764">
        <w:rPr>
          <w:rFonts w:ascii="TH SarabunIT๙" w:hAnsi="TH SarabunIT๙" w:cs="TH SarabunIT๙"/>
          <w:sz w:val="32"/>
          <w:szCs w:val="32"/>
          <w:cs/>
        </w:rPr>
        <w:t>กับทุกภาคส่วนที่เกี่ยวข้อง</w:t>
      </w:r>
    </w:p>
    <w:p w14:paraId="5328CDC5" w14:textId="77777777" w:rsidR="001A0CA2" w:rsidRPr="00877764" w:rsidRDefault="006946AC" w:rsidP="001A0C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๓. จัดให้อาคาร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A0CA2" w:rsidRPr="00877764">
        <w:rPr>
          <w:rFonts w:ascii="TH SarabunIT๙" w:hAnsi="TH SarabunIT๙" w:cs="TH SarabunIT๙"/>
          <w:sz w:val="32"/>
          <w:szCs w:val="32"/>
          <w:cs/>
        </w:rPr>
        <w:t>ท่าวังพร้าว เป็นเขตปลอดบุหรี่ตาม</w:t>
      </w:r>
    </w:p>
    <w:p w14:paraId="5F6AD5A2" w14:textId="77777777" w:rsidR="006946AC" w:rsidRPr="00877764" w:rsidRDefault="006946AC" w:rsidP="001A0C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พระราชบัญญัติควบคุมผลิตภัณฑ์ยาสูบ พ.ศ. ๒๕๖๐</w:t>
      </w:r>
    </w:p>
    <w:p w14:paraId="2092843E" w14:textId="77777777" w:rsidR="001A0CA2" w:rsidRPr="00877764" w:rsidRDefault="006946AC" w:rsidP="001A0C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๔. จัดหาสถานที่ให้เป็นเขตสูบบุหรี่ในเขตปลอดบุหรี่ ตามหลักเกณฑ์และวิธีการที่ได้</w:t>
      </w:r>
      <w:r w:rsidR="001A0CA2" w:rsidRPr="0087776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>ตาม</w:t>
      </w:r>
    </w:p>
    <w:p w14:paraId="2FE7F094" w14:textId="77777777" w:rsidR="006946AC" w:rsidRPr="00877764" w:rsidRDefault="006946AC" w:rsidP="001A0C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พระราชบัญญัติควบคุมผลิตภัณฑ์ยาสูบ พ.ศ. ๒๕๖๐</w:t>
      </w:r>
    </w:p>
    <w:p w14:paraId="70051E20" w14:textId="77777777" w:rsidR="001A0CA2" w:rsidRPr="00877764" w:rsidRDefault="001A0CA2" w:rsidP="006946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61B2F4" w14:textId="77777777" w:rsidR="001A0CA2" w:rsidRPr="00877764" w:rsidRDefault="001A0CA2" w:rsidP="006946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B01E6" w14:textId="77777777" w:rsidR="00BB7F10" w:rsidRPr="00877764" w:rsidRDefault="006946AC" w:rsidP="001A0C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๕. จัดให้มี...</w:t>
      </w:r>
    </w:p>
    <w:p w14:paraId="5124A46D" w14:textId="77777777" w:rsidR="00E56F89" w:rsidRPr="00877764" w:rsidRDefault="00E56F89" w:rsidP="001A0C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5C4DB91" w14:textId="77777777" w:rsidR="00E56F89" w:rsidRPr="00877764" w:rsidRDefault="00E56F89" w:rsidP="001A0C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C2807B7" w14:textId="77777777" w:rsidR="00E56F89" w:rsidRPr="00877764" w:rsidRDefault="00E56F89" w:rsidP="00E56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</w:rPr>
        <w:t>-2-</w:t>
      </w:r>
    </w:p>
    <w:p w14:paraId="56BCE09B" w14:textId="77777777" w:rsidR="00E56F89" w:rsidRPr="00877764" w:rsidRDefault="00E56F89" w:rsidP="00E56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016E28" w14:textId="77777777" w:rsidR="00E56F89" w:rsidRPr="00877764" w:rsidRDefault="00E56F89" w:rsidP="00E56F8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</w:rPr>
        <w:tab/>
      </w:r>
      <w:r w:rsidRPr="0087776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877764">
        <w:rPr>
          <w:rFonts w:ascii="TH SarabunIT๙" w:hAnsi="TH SarabunIT๙" w:cs="TH SarabunIT๙"/>
          <w:sz w:val="32"/>
          <w:szCs w:val="32"/>
          <w:cs/>
        </w:rPr>
        <w:t>จัดให้มีเครื่องหมายในเขตสูบบุหรี่ และเขตปลอดบุหรี่ ตามหลักเกณฑ์และวิธีการที่ได้กำหนดตามพระราชบัญญัติควบคุมผลิตภัณฑ์ยาสูบ พ.ศ. 2560</w:t>
      </w:r>
    </w:p>
    <w:p w14:paraId="7CEBB1D2" w14:textId="77777777" w:rsidR="00E56F89" w:rsidRPr="00877764" w:rsidRDefault="00E56F89" w:rsidP="00E56F8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>6. กำหนดมาตรการและควบคุมกำกับห้ามมิให้ผู้ใดสูบบุหรี่ในเขตปลอดบุหรี่</w:t>
      </w:r>
    </w:p>
    <w:p w14:paraId="7911B574" w14:textId="77777777" w:rsidR="00E56F89" w:rsidRPr="00877764" w:rsidRDefault="00E56F89" w:rsidP="00E56F89">
      <w:pPr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376B2032" w14:textId="277109DB" w:rsidR="00E56F89" w:rsidRPr="00877764" w:rsidRDefault="00E56F8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25 เดือน สิงหาคม พ.ศ. 256</w:t>
      </w:r>
      <w:r w:rsidR="00877764" w:rsidRPr="00877764">
        <w:rPr>
          <w:rFonts w:ascii="TH SarabunIT๙" w:hAnsi="TH SarabunIT๙" w:cs="TH SarabunIT๙"/>
          <w:sz w:val="32"/>
          <w:szCs w:val="32"/>
          <w:cs/>
        </w:rPr>
        <w:t>6</w:t>
      </w:r>
    </w:p>
    <w:p w14:paraId="23BEFE26" w14:textId="77777777" w:rsidR="00E56F8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eastAsia="Times New Roman" w:hAnsi="TH SarabunIT๙" w:cs="TH SarabunIT๙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13EED133" wp14:editId="4BDC5809">
            <wp:simplePos x="0" y="0"/>
            <wp:positionH relativeFrom="column">
              <wp:posOffset>1781174</wp:posOffset>
            </wp:positionH>
            <wp:positionV relativeFrom="paragraph">
              <wp:posOffset>51435</wp:posOffset>
            </wp:positionV>
            <wp:extent cx="1715839" cy="6762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49" cy="67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8C56D" w14:textId="77777777" w:rsidR="00E56F89" w:rsidRPr="00877764" w:rsidRDefault="00E56F8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42AEDB2" w14:textId="77777777" w:rsidR="00E56F89" w:rsidRPr="00877764" w:rsidRDefault="00E56F8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 xml:space="preserve">  ( นายธนวัฒน์   สิงห์กัน</w:t>
      </w: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ฑ์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DED8C52" w14:textId="77777777" w:rsidR="00E56F89" w:rsidRPr="00877764" w:rsidRDefault="00E56F8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นายกองค์การบริหารส่วนตำบลท่าวังพร้าว</w:t>
      </w:r>
    </w:p>
    <w:p w14:paraId="5D2D0AA4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3FE2227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770ED36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2490F8C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7E67361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EE54473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C7FE57E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193D3F5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F375F41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A4E2731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3424FD4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1FD475D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CA7A256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60B9821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5D8107E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CFD77D5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2EAF9D9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B7FE102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3E7E824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2C15B75" w14:textId="77777777" w:rsidR="00FD2E09" w:rsidRPr="00877764" w:rsidRDefault="00FD2E09" w:rsidP="00E56F89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EDE820C" w14:textId="77777777" w:rsidR="00FD2E09" w:rsidRPr="00877764" w:rsidRDefault="00FD2E09" w:rsidP="00FD2E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3011F4" w14:textId="77777777" w:rsidR="00FD2E09" w:rsidRPr="00877764" w:rsidRDefault="00FD2E09" w:rsidP="00FD2E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F2A282F" wp14:editId="6F5487E3">
            <wp:simplePos x="0" y="0"/>
            <wp:positionH relativeFrom="column">
              <wp:posOffset>2302510</wp:posOffset>
            </wp:positionH>
            <wp:positionV relativeFrom="paragraph">
              <wp:posOffset>-269875</wp:posOffset>
            </wp:positionV>
            <wp:extent cx="1343025" cy="1149350"/>
            <wp:effectExtent l="0" t="0" r="9525" b="0"/>
            <wp:wrapTight wrapText="bothSides">
              <wp:wrapPolygon edited="0">
                <wp:start x="0" y="0"/>
                <wp:lineTo x="0" y="21123"/>
                <wp:lineTo x="21447" y="21123"/>
                <wp:lineTo x="21447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9090" r="58443" b="26181"/>
                    <a:stretch/>
                  </pic:blipFill>
                  <pic:spPr bwMode="auto">
                    <a:xfrm>
                      <a:off x="0" y="0"/>
                      <a:ext cx="1343025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D8068" w14:textId="77777777" w:rsidR="00FD2E09" w:rsidRPr="00877764" w:rsidRDefault="00FD2E09" w:rsidP="00FD2E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A3C330" w14:textId="77777777" w:rsidR="00FD2E09" w:rsidRPr="00877764" w:rsidRDefault="00FD2E09" w:rsidP="00FD2E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83E521" w14:textId="77777777" w:rsidR="00FD2E09" w:rsidRPr="00877764" w:rsidRDefault="00FD2E09" w:rsidP="00FD2E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F9CA8D" w14:textId="77777777" w:rsidR="00FD2E09" w:rsidRPr="00877764" w:rsidRDefault="00FD2E09" w:rsidP="00FD2E0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ประกาศองค์การบริหารส่วนตำบลท่าวังพร้าว</w:t>
      </w:r>
    </w:p>
    <w:p w14:paraId="1CDC5978" w14:textId="77777777" w:rsidR="00FD2E09" w:rsidRPr="00877764" w:rsidRDefault="00FD2E09" w:rsidP="00FD2E0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เรื่อง นโยบายองค์การบริหารส่วนตำบลท่าวังพร้าว ปลอดบุหรี่</w:t>
      </w:r>
    </w:p>
    <w:p w14:paraId="4C6106B1" w14:textId="77777777" w:rsidR="00FD2E09" w:rsidRPr="00877764" w:rsidRDefault="00FD2E09" w:rsidP="00FD2E0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14:paraId="414A93AF" w14:textId="77777777" w:rsidR="00FD2E09" w:rsidRPr="00877764" w:rsidRDefault="00FD2E09" w:rsidP="00FD2E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ตามประกาศกระทรวงสาธารณสุข เรื่อง กำหนดประเภทหรือชื่อของสถานที่สาธารณะ สถานที่ทำงาน และยานพาหนะ ให้ส่วนหนึ่งส่วนใดหรือทั้งหมดของสถานที่และยานพาหนะ เป็นเขตปลอดบุหรี่หรือเขตสูบหรี่    ในเขตปลอดบุหรี่ พ.ศ. ๒๕๖๑ กำหนดให้สถานที่ทำงานเป็นสถานที่ให้มีการคุ้มครองผู้ไม่สูบบุหรี่                   ตามพระราชบัญญัติควบคุมผลิตภัณฑ์ยาสูบ พ.ศ. ๒๕๖๐</w:t>
      </w:r>
    </w:p>
    <w:p w14:paraId="6510832E" w14:textId="77777777" w:rsidR="00FD2E09" w:rsidRPr="00877764" w:rsidRDefault="00FD2E09" w:rsidP="00FD2E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เพื่อให้การดำเนินงานที่จะให้องค์การบริหารส่วนตำบลท่าวังพร้าว เป็นเขตปลอดบุหรี่ตามกฎหมาย        ที่กำหนด จึงกำหนดนโยบายองค์การบริหารส่วนตำบลท่าวังพร้าว ปลอดบุหรี่ เพื่อให้หน่วยงานใน สังกัดทราบและถือปฏิบัติดังนี้</w:t>
      </w:r>
    </w:p>
    <w:p w14:paraId="4585570C" w14:textId="77777777" w:rsidR="00FD2E09" w:rsidRPr="00877764" w:rsidRDefault="00FD2E09" w:rsidP="00FD2E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๑. องค์การบริหารส่วนตำบลท่าวังพร้าวเป็นสถานที่เขตปลอดบุหรี่และปฏิบัติตาม</w:t>
      </w:r>
    </w:p>
    <w:p w14:paraId="2769514F" w14:textId="77777777" w:rsidR="00FD2E09" w:rsidRPr="00877764" w:rsidRDefault="00FD2E0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พระราชบัญญัติควบคุมผลิตภัณฑ์ยาสูบ พ.ศ. ๒๕๖๐ และอนุบัญญัติที่เกี่ยวข้องอย่างเคร่งครัด</w:t>
      </w:r>
    </w:p>
    <w:p w14:paraId="0E611766" w14:textId="77777777" w:rsidR="00FD2E09" w:rsidRPr="00877764" w:rsidRDefault="00FD2E09" w:rsidP="00FD2E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๒. องค์การบริหารส่วนตำบลท่าวังพร้าว เป็นเขตปลอดบุหรี่ตามที่กฎหมายกำหนดทั้งในและ</w:t>
      </w:r>
    </w:p>
    <w:p w14:paraId="3DCB5369" w14:textId="77777777" w:rsidR="00FD2E09" w:rsidRPr="00877764" w:rsidRDefault="00FD2E0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นอกเวลาราชการ รวมถึงการเข้ามาใช้สถานที่ของบุคคภายนอก</w:t>
      </w:r>
    </w:p>
    <w:p w14:paraId="3C4BB531" w14:textId="77777777" w:rsidR="00FD2E09" w:rsidRPr="00877764" w:rsidRDefault="00FD2E09" w:rsidP="00FD2E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๓. องค์การบริหารส่วนตำบลท่าวังพร้าว ดำเนินการจัดปรับปรุงสภาพแวดล้อมไม่ให้เอื้อต่อการ</w:t>
      </w:r>
    </w:p>
    <w:p w14:paraId="3F72EEAB" w14:textId="77777777" w:rsidR="00FD2E09" w:rsidRPr="00877764" w:rsidRDefault="00FD2E0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สูบบุหรี่</w:t>
      </w:r>
    </w:p>
    <w:p w14:paraId="373AF61B" w14:textId="77777777" w:rsidR="00FD2E09" w:rsidRPr="00877764" w:rsidRDefault="00FD2E09" w:rsidP="00FD2E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๔. องค์การบริหารส่วนตำบลท่าวังพร้าว สนับสนุนการพิจารณารับบุคลากรที่ไม่สูบบุหรี่เข้ามา</w:t>
      </w:r>
    </w:p>
    <w:p w14:paraId="6C00376F" w14:textId="77777777" w:rsidR="00FD2E09" w:rsidRPr="00877764" w:rsidRDefault="00FD2E0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7776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877764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ในองค์การบริหารส่วนตำบลท่าวังพร้าวอันตับแรก</w:t>
      </w:r>
    </w:p>
    <w:p w14:paraId="5F5B7E0E" w14:textId="77777777" w:rsidR="00FD2E09" w:rsidRPr="00877764" w:rsidRDefault="00FD2E09" w:rsidP="00FD2E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๕. องค์การบริหารส่วนตำบลท่าวังพร้าว มีกระบวนการช่วยเหลือบุคลากรในการลด ละ เลิกบุหรี่</w:t>
      </w:r>
    </w:p>
    <w:p w14:paraId="53FFCC1B" w14:textId="77777777" w:rsidR="00FD2E09" w:rsidRPr="00877764" w:rsidRDefault="00FD2E09" w:rsidP="00FD2E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6. องค์การบริหารส่วนตำบลท่าวังพร้าว สนับสนุนการสร้างความร่วมมือกับหน่วยงานราชการ</w:t>
      </w:r>
    </w:p>
    <w:p w14:paraId="17460CAA" w14:textId="77777777" w:rsidR="00FD2E09" w:rsidRPr="00877764" w:rsidRDefault="00FD2E0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และชุมชนในการสร้างค่านิยมไม่สูบบุหรี่</w:t>
      </w:r>
    </w:p>
    <w:p w14:paraId="75609BF6" w14:textId="77777777" w:rsidR="00FD2E09" w:rsidRPr="00877764" w:rsidRDefault="00FD2E0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C3424" w14:textId="77777777" w:rsidR="00FD2E09" w:rsidRPr="00877764" w:rsidRDefault="00FD2E09" w:rsidP="00026D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047901A7" w14:textId="16D80835" w:rsidR="00FD2E09" w:rsidRPr="00877764" w:rsidRDefault="00FD2E09" w:rsidP="00026DF9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>ประกาศ ณ วันที่ ๒๕ เดือน สิงหาคม พ.ศ. ๒๕๖</w:t>
      </w:r>
      <w:r w:rsidR="00877764">
        <w:rPr>
          <w:rFonts w:ascii="TH SarabunIT๙" w:hAnsi="TH SarabunIT๙" w:cs="TH SarabunIT๙"/>
          <w:sz w:val="32"/>
          <w:szCs w:val="32"/>
        </w:rPr>
        <w:t>6</w:t>
      </w:r>
    </w:p>
    <w:p w14:paraId="31411C77" w14:textId="77777777" w:rsidR="00026DF9" w:rsidRPr="00877764" w:rsidRDefault="007E0FF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eastAsia="Times New Roman" w:hAnsi="TH SarabunIT๙" w:cs="TH SarabunIT๙"/>
          <w:noProof/>
          <w:szCs w:val="22"/>
        </w:rPr>
        <w:drawing>
          <wp:anchor distT="0" distB="0" distL="114300" distR="114300" simplePos="0" relativeHeight="251665408" behindDoc="1" locked="0" layoutInCell="1" allowOverlap="1" wp14:anchorId="18EDF020" wp14:editId="7B21BB63">
            <wp:simplePos x="0" y="0"/>
            <wp:positionH relativeFrom="column">
              <wp:posOffset>1628140</wp:posOffset>
            </wp:positionH>
            <wp:positionV relativeFrom="paragraph">
              <wp:posOffset>635</wp:posOffset>
            </wp:positionV>
            <wp:extent cx="1715770" cy="676275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DCEEF" w14:textId="77777777" w:rsidR="00026DF9" w:rsidRPr="00877764" w:rsidRDefault="00026DF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8682A" w14:textId="77777777" w:rsidR="00026DF9" w:rsidRPr="00877764" w:rsidRDefault="00026DF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30D5B8" w14:textId="77777777" w:rsidR="00FD2E09" w:rsidRPr="00877764" w:rsidRDefault="00026DF9" w:rsidP="00FD2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7776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FD2E09" w:rsidRPr="00877764">
        <w:rPr>
          <w:rFonts w:ascii="TH SarabunIT๙" w:hAnsi="TH SarabunIT๙" w:cs="TH SarabunIT๙"/>
          <w:sz w:val="32"/>
          <w:szCs w:val="32"/>
          <w:cs/>
        </w:rPr>
        <w:t>(นายธนวัฒน์ สิงห์กันต์)</w:t>
      </w:r>
    </w:p>
    <w:p w14:paraId="4C83D21A" w14:textId="77777777" w:rsidR="00FD2E09" w:rsidRPr="00877764" w:rsidRDefault="00026DF9" w:rsidP="00FD2E0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7776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7E0FF9" w:rsidRPr="0087776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</w:t>
      </w:r>
      <w:r w:rsidR="00FD2E09" w:rsidRPr="00877764">
        <w:rPr>
          <w:rFonts w:ascii="TH SarabunIT๙" w:hAnsi="TH SarabunIT๙" w:cs="TH SarabunIT๙"/>
          <w:sz w:val="32"/>
          <w:szCs w:val="32"/>
          <w:cs/>
        </w:rPr>
        <w:t>บลท่าวังพร้าว</w:t>
      </w:r>
    </w:p>
    <w:p w14:paraId="78201C9D" w14:textId="77777777" w:rsidR="00FD2E09" w:rsidRPr="00877764" w:rsidRDefault="00FD2E09" w:rsidP="00FD2E0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2F6A5D4" w14:textId="77777777" w:rsidR="00FD2E09" w:rsidRPr="00877764" w:rsidRDefault="00FD2E09" w:rsidP="00FD2E0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FD2E09" w:rsidRPr="00877764" w:rsidSect="001A0CA2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6AC"/>
    <w:rsid w:val="00026DF9"/>
    <w:rsid w:val="001A0CA2"/>
    <w:rsid w:val="002D77F0"/>
    <w:rsid w:val="006946AC"/>
    <w:rsid w:val="007E0FF9"/>
    <w:rsid w:val="00877764"/>
    <w:rsid w:val="00AA3C3C"/>
    <w:rsid w:val="00B302D1"/>
    <w:rsid w:val="00E56F89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1082"/>
  <w15:docId w15:val="{08FEC9FE-3380-499C-8814-F8CE3FEF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อบต. ท่าวังพร้าว</dc:creator>
  <cp:lastModifiedBy>Admin</cp:lastModifiedBy>
  <cp:revision>5</cp:revision>
  <cp:lastPrinted>2024-06-12T02:51:00Z</cp:lastPrinted>
  <dcterms:created xsi:type="dcterms:W3CDTF">2023-06-20T08:55:00Z</dcterms:created>
  <dcterms:modified xsi:type="dcterms:W3CDTF">2024-06-12T04:22:00Z</dcterms:modified>
</cp:coreProperties>
</file>